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D1" w:rsidRDefault="00FF14D1">
      <w:pPr>
        <w:rPr>
          <w:b/>
          <w:color w:val="FF0000"/>
          <w:sz w:val="28"/>
          <w:szCs w:val="28"/>
          <w:lang w:val="en-IE"/>
        </w:rPr>
      </w:pPr>
      <w:bookmarkStart w:id="0" w:name="_GoBack"/>
      <w:bookmarkEnd w:id="0"/>
    </w:p>
    <w:p w:rsidR="00C21650" w:rsidRDefault="00C21650">
      <w:pPr>
        <w:rPr>
          <w:b/>
          <w:color w:val="FF0000"/>
          <w:sz w:val="28"/>
          <w:szCs w:val="28"/>
          <w:lang w:val="en-IE"/>
        </w:rPr>
      </w:pPr>
    </w:p>
    <w:p w:rsidR="00C21650" w:rsidRDefault="00C21650">
      <w:pPr>
        <w:rPr>
          <w:b/>
          <w:color w:val="FF0000"/>
          <w:sz w:val="28"/>
          <w:szCs w:val="28"/>
          <w:lang w:val="en-I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3939"/>
      </w:tblGrid>
      <w:tr w:rsidR="00C21650" w:rsidRPr="00C21650" w:rsidTr="00C21650">
        <w:trPr>
          <w:trHeight w:val="4075"/>
        </w:trPr>
        <w:tc>
          <w:tcPr>
            <w:tcW w:w="5637" w:type="dxa"/>
            <w:shd w:val="clear" w:color="auto" w:fill="auto"/>
          </w:tcPr>
          <w:p w:rsidR="00DB4D79" w:rsidRDefault="00DB4D79">
            <w:pPr>
              <w:rPr>
                <w:noProof/>
                <w:lang w:val="en-IE" w:eastAsia="en-IE"/>
              </w:rPr>
            </w:pPr>
          </w:p>
          <w:p w:rsidR="00C21650" w:rsidRDefault="00DB4D79">
            <w:pPr>
              <w:rPr>
                <w:lang w:val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4B7B8E3B" wp14:editId="5E0C4CE4">
                  <wp:extent cx="3407343" cy="2184934"/>
                  <wp:effectExtent l="0" t="0" r="317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167" cy="218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shd w:val="clear" w:color="auto" w:fill="auto"/>
          </w:tcPr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6149A" w:rsidRDefault="00C6149A">
            <w:pPr>
              <w:rPr>
                <w:lang w:val="en-IE"/>
              </w:rPr>
            </w:pPr>
          </w:p>
          <w:p w:rsidR="00C6149A" w:rsidRDefault="00C6149A">
            <w:pPr>
              <w:rPr>
                <w:lang w:val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48F57DD9" wp14:editId="024444A4">
                  <wp:extent cx="2290813" cy="45840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86" cy="457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650" w:rsidRDefault="00C21650">
      <w:pPr>
        <w:rPr>
          <w:lang w:val="en-IE"/>
        </w:rPr>
      </w:pPr>
    </w:p>
    <w:p w:rsidR="00C21650" w:rsidRDefault="00C21650">
      <w:pPr>
        <w:rPr>
          <w:lang w:val="en-IE"/>
        </w:rPr>
      </w:pPr>
    </w:p>
    <w:p w:rsidR="00983EDB" w:rsidRDefault="00983EDB">
      <w:pPr>
        <w:rPr>
          <w:lang w:val="en-IE"/>
        </w:rPr>
      </w:pPr>
    </w:p>
    <w:p w:rsidR="00983EDB" w:rsidRDefault="00983EDB">
      <w:pPr>
        <w:rPr>
          <w:lang w:val="en-IE"/>
        </w:rPr>
      </w:pPr>
    </w:p>
    <w:p w:rsidR="00983EDB" w:rsidRDefault="00983EDB">
      <w:pPr>
        <w:rPr>
          <w:lang w:val="en-IE"/>
        </w:rPr>
      </w:pPr>
    </w:p>
    <w:p w:rsidR="00983EDB" w:rsidRPr="00C21650" w:rsidRDefault="00C6149A">
      <w:pPr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238A0A89" wp14:editId="24A9C51E">
            <wp:extent cx="6150543" cy="3590223"/>
            <wp:effectExtent l="0" t="0" r="22225" b="1079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983EDB" w:rsidRPr="00C21650" w:rsidSect="00CF6A93">
      <w:head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50" w:rsidRDefault="00C21650" w:rsidP="00C21650">
      <w:r>
        <w:separator/>
      </w:r>
    </w:p>
  </w:endnote>
  <w:endnote w:type="continuationSeparator" w:id="0">
    <w:p w:rsidR="00C21650" w:rsidRDefault="00C21650" w:rsidP="00C2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50" w:rsidRDefault="00C21650" w:rsidP="00C21650">
      <w:r>
        <w:separator/>
      </w:r>
    </w:p>
  </w:footnote>
  <w:footnote w:type="continuationSeparator" w:id="0">
    <w:p w:rsidR="00C21650" w:rsidRDefault="00C21650" w:rsidP="00C21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50" w:rsidRPr="00064EE9" w:rsidRDefault="00C21650" w:rsidP="00C21650">
    <w:pPr>
      <w:jc w:val="center"/>
      <w:rPr>
        <w:b/>
        <w:color w:val="FF0000"/>
        <w:sz w:val="28"/>
        <w:szCs w:val="28"/>
      </w:rPr>
    </w:pPr>
    <w:r w:rsidRPr="00064EE9">
      <w:rPr>
        <w:b/>
        <w:color w:val="FF0000"/>
        <w:sz w:val="28"/>
        <w:szCs w:val="28"/>
      </w:rPr>
      <w:t>All Island Rolling Fuel Mix</w:t>
    </w:r>
  </w:p>
  <w:p w:rsidR="00C21650" w:rsidRPr="00064EE9" w:rsidRDefault="00C6149A" w:rsidP="00C21650">
    <w:pPr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Quarter 1, 2016</w:t>
    </w:r>
  </w:p>
  <w:p w:rsidR="00C21650" w:rsidRDefault="00C216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50"/>
    <w:rsid w:val="00346296"/>
    <w:rsid w:val="004C574A"/>
    <w:rsid w:val="00983EDB"/>
    <w:rsid w:val="009F5F80"/>
    <w:rsid w:val="00C21650"/>
    <w:rsid w:val="00C6149A"/>
    <w:rsid w:val="00DB4D79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4D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16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65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C216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21650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C21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650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C2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4D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16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65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C216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21650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C21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650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C2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ulgrew_C\Documents\Q1\Gen%20Mixes\Gen%20Mixes%20Q1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'FinalAllIslandMix-Final'!$B$1</c:f>
              <c:strCache>
                <c:ptCount val="1"/>
                <c:pt idx="0">
                  <c:v>Final Total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'FinalAllIslandMix-Final'!$A$2:$A$8</c:f>
              <c:strCache>
                <c:ptCount val="7"/>
                <c:pt idx="0">
                  <c:v>COAL</c:v>
                </c:pt>
                <c:pt idx="1">
                  <c:v>Fossil</c:v>
                </c:pt>
                <c:pt idx="2">
                  <c:v>GAS</c:v>
                </c:pt>
                <c:pt idx="3">
                  <c:v>Nuclear</c:v>
                </c:pt>
                <c:pt idx="4">
                  <c:v>PEAT</c:v>
                </c:pt>
                <c:pt idx="5">
                  <c:v>Renewable</c:v>
                </c:pt>
                <c:pt idx="6">
                  <c:v>Other</c:v>
                </c:pt>
              </c:strCache>
            </c:strRef>
          </c:cat>
          <c:val>
            <c:numRef>
              <c:f>'FinalAllIslandMix-Final'!$B$2:$B$8</c:f>
              <c:numCache>
                <c:formatCode>_-* #,##0.00_-;\-* #,##0.00_-;_-* "-"??_-;_-@_-</c:formatCode>
                <c:ptCount val="7"/>
                <c:pt idx="0">
                  <c:v>1887271.7569999998</c:v>
                </c:pt>
                <c:pt idx="1">
                  <c:v>664748.1016716999</c:v>
                </c:pt>
                <c:pt idx="2">
                  <c:v>4188624.4805485001</c:v>
                </c:pt>
                <c:pt idx="3">
                  <c:v>434437.94133489998</c:v>
                </c:pt>
                <c:pt idx="4">
                  <c:v>678717.37000000011</c:v>
                </c:pt>
                <c:pt idx="5">
                  <c:v>1884522.0801724023</c:v>
                </c:pt>
                <c:pt idx="6">
                  <c:v>47157.498115000002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uel Mix Disclosure" ma:contentTypeID="0x010100DFEEFC92D75AFE4CB1743E7B49AC30C5004547E05894782249B86A52B1C35DA5C1" ma:contentTypeVersion="3" ma:contentTypeDescription="" ma:contentTypeScope="" ma:versionID="37e743195650aa7df769b46ec15e4b40">
  <xsd:schema xmlns:xsd="http://www.w3.org/2001/XMLSchema" xmlns:p="http://schemas.microsoft.com/office/2006/metadata/properties" xmlns:ns2="555a66dc-fdf2-47ca-80f5-c077f14f4733" targetNamespace="http://schemas.microsoft.com/office/2006/metadata/properties" ma:root="true" ma:fieldsID="460ab53f8a389e1889427b66cbbf2bbe" ns2:_=""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2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8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9B190-F576-4186-9600-781C1A26894E}"/>
</file>

<file path=customXml/itemProps2.xml><?xml version="1.0" encoding="utf-8"?>
<ds:datastoreItem xmlns:ds="http://schemas.openxmlformats.org/officeDocument/2006/customXml" ds:itemID="{AD59843E-57AA-4CA9-992E-42568A50FF1D}"/>
</file>

<file path=customXml/itemProps3.xml><?xml version="1.0" encoding="utf-8"?>
<ds:datastoreItem xmlns:ds="http://schemas.openxmlformats.org/officeDocument/2006/customXml" ds:itemID="{B1DCAF53-F066-47F8-BE79-706091AB66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FMD Rolling Q4 2015</vt:lpstr>
    </vt:vector>
  </TitlesOfParts>
  <Company>SEMO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FMD Rolling Q1 2016</dc:title>
  <dc:creator>Administrator</dc:creator>
  <cp:lastModifiedBy>Mulgrew,Ciaran</cp:lastModifiedBy>
  <cp:revision>3</cp:revision>
  <dcterms:created xsi:type="dcterms:W3CDTF">2016-05-09T13:44:00Z</dcterms:created>
  <dcterms:modified xsi:type="dcterms:W3CDTF">2016-05-09T13:48:00Z</dcterms:modified>
  <cp:contentType>Fuel Mix Disclosure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0x010100DFEEFC92D75AFE4CB1743E7B49AC30C5004547E05894782249B86A52B1C35DA5C1</vt:lpwstr>
  </property>
</Properties>
</file>